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FC52" w14:textId="50C0D2E8" w:rsidR="005D0066" w:rsidRDefault="005238D0" w:rsidP="005238D0">
      <w:pPr>
        <w:pStyle w:val="a4"/>
      </w:pPr>
      <w:r>
        <w:rPr>
          <w:rFonts w:hint="eastAsia"/>
        </w:rPr>
        <w:t>遺産分割協議書</w:t>
      </w:r>
    </w:p>
    <w:p w14:paraId="1067DD42" w14:textId="7EEF5D9F" w:rsidR="005238D0" w:rsidRDefault="005238D0">
      <w:r>
        <w:rPr>
          <w:rFonts w:hint="eastAsia"/>
        </w:rPr>
        <w:t>被相続人</w:t>
      </w:r>
      <w:r w:rsidR="008220DE">
        <w:rPr>
          <w:rFonts w:hint="eastAsia"/>
        </w:rPr>
        <w:t xml:space="preserve"> </w:t>
      </w:r>
      <w:r>
        <w:rPr>
          <w:rFonts w:hint="eastAsia"/>
        </w:rPr>
        <w:t>山田太郎の遺産については、同人の相続人全員において分割協議を行なった結果、各相続人がそれぞれ次の通り遺産を分割し、取得することに決定した。</w:t>
      </w:r>
    </w:p>
    <w:p w14:paraId="10D7D820" w14:textId="23FE270E" w:rsidR="005238D0" w:rsidRDefault="005238D0"/>
    <w:p w14:paraId="682D02F3" w14:textId="79493369" w:rsidR="005238D0" w:rsidRDefault="005238D0">
      <w:r>
        <w:rPr>
          <w:rFonts w:hint="eastAsia"/>
        </w:rPr>
        <w:t>1.相続人 山田花子が取得する財産</w:t>
      </w:r>
    </w:p>
    <w:p w14:paraId="08463018" w14:textId="6DF38565" w:rsidR="005238D0" w:rsidRDefault="005238D0" w:rsidP="005238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東京都○○区○○町○丁目</w:t>
      </w:r>
      <w:r>
        <w:rPr>
          <w:rFonts w:hint="eastAsia"/>
        </w:rPr>
        <w:t>○</w:t>
      </w:r>
      <w:r>
        <w:rPr>
          <w:rFonts w:hint="eastAsia"/>
        </w:rPr>
        <w:t>番地</w:t>
      </w:r>
      <w:r>
        <w:rPr>
          <w:rFonts w:hint="eastAsia"/>
        </w:rPr>
        <w:t>○</w:t>
      </w:r>
      <w:r>
        <w:rPr>
          <w:rFonts w:hint="eastAsia"/>
        </w:rPr>
        <w:t>号</w:t>
      </w:r>
    </w:p>
    <w:p w14:paraId="32516283" w14:textId="4DE0A932" w:rsidR="005238D0" w:rsidRDefault="005238D0" w:rsidP="005238D0">
      <w:pPr>
        <w:ind w:firstLine="420"/>
      </w:pPr>
      <w:r>
        <w:rPr>
          <w:rFonts w:hint="eastAsia"/>
        </w:rPr>
        <w:t>宅地 200平方メートル</w:t>
      </w:r>
    </w:p>
    <w:p w14:paraId="3EC7C6D2" w14:textId="46CB3DA9" w:rsidR="005238D0" w:rsidRDefault="005238D0" w:rsidP="005238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同所同番地所在　家屋番号2番</w:t>
      </w:r>
    </w:p>
    <w:p w14:paraId="7E0946DF" w14:textId="026A021F" w:rsidR="005238D0" w:rsidRDefault="005238D0" w:rsidP="005238D0">
      <w:pPr>
        <w:ind w:firstLine="420"/>
      </w:pPr>
      <w:r>
        <w:rPr>
          <w:rFonts w:hint="eastAsia"/>
        </w:rPr>
        <w:t>木造瓦葺2階建て居宅1棟</w:t>
      </w:r>
    </w:p>
    <w:p w14:paraId="37E014FC" w14:textId="169DFB18" w:rsidR="005238D0" w:rsidRDefault="005238D0" w:rsidP="005238D0">
      <w:pPr>
        <w:ind w:firstLine="420"/>
      </w:pPr>
      <w:r>
        <w:rPr>
          <w:rFonts w:hint="eastAsia"/>
        </w:rPr>
        <w:t>床面積 1階50平方メートル　2階50平方メートル</w:t>
      </w:r>
    </w:p>
    <w:p w14:paraId="45B68130" w14:textId="46320EA1" w:rsidR="005238D0" w:rsidRDefault="005238D0" w:rsidP="005238D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○銀行○○支店の遺言者名義の普通預金</w:t>
      </w:r>
    </w:p>
    <w:p w14:paraId="77FB623D" w14:textId="586E9815" w:rsidR="005238D0" w:rsidRDefault="005238D0" w:rsidP="005238D0">
      <w:pPr>
        <w:ind w:firstLine="420"/>
      </w:pPr>
      <w:r>
        <w:rPr>
          <w:rFonts w:hint="eastAsia"/>
        </w:rPr>
        <w:t>口座番号：○○○○○○○○</w:t>
      </w:r>
    </w:p>
    <w:p w14:paraId="5D9F51FE" w14:textId="77777777" w:rsidR="005238D0" w:rsidRDefault="005238D0"/>
    <w:p w14:paraId="25CD31DA" w14:textId="10EFE134" w:rsidR="005238D0" w:rsidRDefault="005238D0">
      <w:r>
        <w:rPr>
          <w:rFonts w:hint="eastAsia"/>
        </w:rPr>
        <w:t>2.相続人 山田一郎が取得する財産</w:t>
      </w:r>
    </w:p>
    <w:p w14:paraId="2B800CF7" w14:textId="2E595AD8" w:rsidR="005238D0" w:rsidRDefault="005238D0" w:rsidP="005238D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○〇株式会社の株券　5,000株</w:t>
      </w:r>
    </w:p>
    <w:p w14:paraId="096D4CBC" w14:textId="5DCA4C7D" w:rsidR="005238D0" w:rsidRDefault="005238D0" w:rsidP="005238D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現金100万円</w:t>
      </w:r>
    </w:p>
    <w:p w14:paraId="34E5372B" w14:textId="58824BB4" w:rsidR="005238D0" w:rsidRDefault="005238D0"/>
    <w:p w14:paraId="199F257D" w14:textId="105AA4F5" w:rsidR="005238D0" w:rsidRDefault="005238D0">
      <w:r>
        <w:rPr>
          <w:rFonts w:hint="eastAsia"/>
        </w:rPr>
        <w:t xml:space="preserve">3.相続人 </w:t>
      </w:r>
      <w:r>
        <w:rPr>
          <w:rFonts w:hint="eastAsia"/>
        </w:rPr>
        <w:t>山田</w:t>
      </w:r>
      <w:r>
        <w:rPr>
          <w:rFonts w:hint="eastAsia"/>
        </w:rPr>
        <w:t>二郎</w:t>
      </w:r>
      <w:r>
        <w:rPr>
          <w:rFonts w:hint="eastAsia"/>
        </w:rPr>
        <w:t>が取得する財産</w:t>
      </w:r>
    </w:p>
    <w:p w14:paraId="38D774DE" w14:textId="1A42D9F5" w:rsidR="005238D0" w:rsidRDefault="005238D0" w:rsidP="005238D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銀行○○支店の遺言者名義の普通預金</w:t>
      </w:r>
    </w:p>
    <w:p w14:paraId="3CAB342D" w14:textId="77777777" w:rsidR="005238D0" w:rsidRDefault="005238D0" w:rsidP="005238D0">
      <w:pPr>
        <w:ind w:firstLine="420"/>
      </w:pPr>
      <w:r>
        <w:rPr>
          <w:rFonts w:hint="eastAsia"/>
        </w:rPr>
        <w:t>口座番号：○○○○○○○○</w:t>
      </w:r>
    </w:p>
    <w:p w14:paraId="007717CF" w14:textId="0F3B1E31" w:rsidR="005238D0" w:rsidRDefault="005238D0" w:rsidP="005238D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〇株式会社の株券　</w:t>
      </w:r>
      <w:r>
        <w:rPr>
          <w:rFonts w:hint="eastAsia"/>
        </w:rPr>
        <w:t>3</w:t>
      </w:r>
      <w:r>
        <w:rPr>
          <w:rFonts w:hint="eastAsia"/>
        </w:rPr>
        <w:t>,000株</w:t>
      </w:r>
    </w:p>
    <w:p w14:paraId="1D0F34DA" w14:textId="6B6B4524" w:rsidR="005238D0" w:rsidRDefault="005238D0"/>
    <w:p w14:paraId="0D486DE4" w14:textId="06D5AEFD" w:rsidR="005238D0" w:rsidRDefault="005238D0">
      <w:r>
        <w:rPr>
          <w:rFonts w:hint="eastAsia"/>
        </w:rPr>
        <w:t>本協議書に記載なき資産および後日判明した遺産については、山田一郎がすべてこれを取得する。</w:t>
      </w:r>
    </w:p>
    <w:p w14:paraId="4EA6C78C" w14:textId="23E8EDE4" w:rsidR="005238D0" w:rsidRDefault="005238D0">
      <w:r>
        <w:rPr>
          <w:rFonts w:hint="eastAsia"/>
        </w:rPr>
        <w:t>上記の通り、相続人全員による遺産分割の協議が成立したので、これを証するため本書を作成し、下記に各自署名押印する。</w:t>
      </w:r>
    </w:p>
    <w:p w14:paraId="15768595" w14:textId="77777777" w:rsidR="008220DE" w:rsidRDefault="008220DE">
      <w:pPr>
        <w:rPr>
          <w:rFonts w:hint="eastAsia"/>
        </w:rPr>
      </w:pPr>
    </w:p>
    <w:p w14:paraId="6869A087" w14:textId="5CB72D74" w:rsidR="005238D0" w:rsidRDefault="008220DE" w:rsidP="008220DE">
      <w:pPr>
        <w:jc w:val="right"/>
      </w:pPr>
      <w:r>
        <w:rPr>
          <w:rFonts w:hint="eastAsia"/>
        </w:rPr>
        <w:t>令和〇年〇月〇日</w:t>
      </w:r>
    </w:p>
    <w:p w14:paraId="7A57B08D" w14:textId="2258F6B4" w:rsidR="008220DE" w:rsidRDefault="008220DE" w:rsidP="008220DE">
      <w:pPr>
        <w:jc w:val="right"/>
      </w:pPr>
      <w:r>
        <w:rPr>
          <w:rFonts w:hint="eastAsia"/>
        </w:rPr>
        <w:t>東京都○○区○○町○丁目○番地○号</w:t>
      </w:r>
      <w:r>
        <w:rPr>
          <w:rFonts w:hint="eastAsia"/>
        </w:rPr>
        <w:t xml:space="preserve">　山田花子 </w:t>
      </w:r>
      <w:r w:rsidRPr="008220DE">
        <w:rPr>
          <w:color w:val="FF0000"/>
        </w:rPr>
        <w:fldChar w:fldCharType="begin"/>
      </w:r>
      <w:r w:rsidRPr="008220DE">
        <w:rPr>
          <w:color w:val="FF0000"/>
        </w:rPr>
        <w:instrText xml:space="preserve"> </w:instrText>
      </w:r>
      <w:r w:rsidRPr="008220DE">
        <w:rPr>
          <w:rFonts w:hint="eastAsia"/>
          <w:color w:val="FF0000"/>
        </w:rPr>
        <w:instrText>eq \o\ac(</w:instrText>
      </w:r>
      <w:r w:rsidRPr="008220DE">
        <w:rPr>
          <w:rFonts w:ascii="游明朝" w:hint="eastAsia"/>
          <w:color w:val="FF0000"/>
          <w:position w:val="-4"/>
          <w:sz w:val="31"/>
        </w:rPr>
        <w:instrText>○</w:instrText>
      </w:r>
      <w:r w:rsidRPr="008220DE">
        <w:rPr>
          <w:rFonts w:hint="eastAsia"/>
          <w:color w:val="FF0000"/>
        </w:rPr>
        <w:instrText>,印)</w:instrText>
      </w:r>
      <w:r w:rsidRPr="008220DE">
        <w:rPr>
          <w:color w:val="FF0000"/>
        </w:rPr>
        <w:fldChar w:fldCharType="end"/>
      </w:r>
    </w:p>
    <w:p w14:paraId="384EC5C8" w14:textId="49FD29E3" w:rsidR="008220DE" w:rsidRDefault="008220DE" w:rsidP="008220DE">
      <w:pPr>
        <w:jc w:val="right"/>
      </w:pPr>
      <w:r>
        <w:rPr>
          <w:rFonts w:hint="eastAsia"/>
        </w:rPr>
        <w:t>東京都○○区○○町○丁目○番地○号</w:t>
      </w:r>
      <w:r>
        <w:rPr>
          <w:rFonts w:hint="eastAsia"/>
        </w:rPr>
        <w:t xml:space="preserve">　山田一郎 </w:t>
      </w:r>
      <w:r w:rsidRPr="008220DE">
        <w:rPr>
          <w:color w:val="FF0000"/>
        </w:rPr>
        <w:fldChar w:fldCharType="begin"/>
      </w:r>
      <w:r w:rsidRPr="008220DE">
        <w:rPr>
          <w:color w:val="FF0000"/>
        </w:rPr>
        <w:instrText xml:space="preserve"> </w:instrText>
      </w:r>
      <w:r w:rsidRPr="008220DE">
        <w:rPr>
          <w:rFonts w:hint="eastAsia"/>
          <w:color w:val="FF0000"/>
        </w:rPr>
        <w:instrText>eq \o\ac(</w:instrText>
      </w:r>
      <w:r w:rsidRPr="008220DE">
        <w:rPr>
          <w:rFonts w:ascii="游明朝" w:hint="eastAsia"/>
          <w:color w:val="FF0000"/>
          <w:position w:val="-4"/>
          <w:sz w:val="31"/>
        </w:rPr>
        <w:instrText>○</w:instrText>
      </w:r>
      <w:r w:rsidRPr="008220DE">
        <w:rPr>
          <w:rFonts w:hint="eastAsia"/>
          <w:color w:val="FF0000"/>
        </w:rPr>
        <w:instrText>,印)</w:instrText>
      </w:r>
      <w:r w:rsidRPr="008220DE">
        <w:rPr>
          <w:color w:val="FF0000"/>
        </w:rPr>
        <w:fldChar w:fldCharType="end"/>
      </w:r>
    </w:p>
    <w:p w14:paraId="53F7F956" w14:textId="103CC2C8" w:rsidR="008220DE" w:rsidRPr="008220DE" w:rsidRDefault="008220DE" w:rsidP="008220DE">
      <w:pPr>
        <w:jc w:val="right"/>
        <w:rPr>
          <w:rFonts w:hint="eastAsia"/>
        </w:rPr>
      </w:pPr>
      <w:r>
        <w:rPr>
          <w:rFonts w:hint="eastAsia"/>
        </w:rPr>
        <w:t>東京都○○区○○町○丁目○番地○号</w:t>
      </w:r>
      <w:r>
        <w:rPr>
          <w:rFonts w:hint="eastAsia"/>
        </w:rPr>
        <w:t xml:space="preserve">　山田二郎 </w:t>
      </w:r>
      <w:r w:rsidRPr="008220DE">
        <w:rPr>
          <w:color w:val="FF0000"/>
        </w:rPr>
        <w:fldChar w:fldCharType="begin"/>
      </w:r>
      <w:r w:rsidRPr="008220DE">
        <w:rPr>
          <w:color w:val="FF0000"/>
        </w:rPr>
        <w:instrText xml:space="preserve"> </w:instrText>
      </w:r>
      <w:r w:rsidRPr="008220DE">
        <w:rPr>
          <w:rFonts w:hint="eastAsia"/>
          <w:color w:val="FF0000"/>
        </w:rPr>
        <w:instrText>eq \o\ac(</w:instrText>
      </w:r>
      <w:r w:rsidRPr="008220DE">
        <w:rPr>
          <w:rFonts w:ascii="游明朝" w:hint="eastAsia"/>
          <w:color w:val="FF0000"/>
          <w:position w:val="-4"/>
          <w:sz w:val="31"/>
        </w:rPr>
        <w:instrText>○</w:instrText>
      </w:r>
      <w:r w:rsidRPr="008220DE">
        <w:rPr>
          <w:rFonts w:hint="eastAsia"/>
          <w:color w:val="FF0000"/>
        </w:rPr>
        <w:instrText>,印)</w:instrText>
      </w:r>
      <w:r w:rsidRPr="008220DE">
        <w:rPr>
          <w:color w:val="FF0000"/>
        </w:rPr>
        <w:fldChar w:fldCharType="end"/>
      </w:r>
    </w:p>
    <w:sectPr w:rsidR="008220DE" w:rsidRPr="00822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5A8"/>
    <w:multiLevelType w:val="hybridMultilevel"/>
    <w:tmpl w:val="1772E2A6"/>
    <w:lvl w:ilvl="0" w:tplc="71EC0D6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032EF"/>
    <w:multiLevelType w:val="hybridMultilevel"/>
    <w:tmpl w:val="45C652A4"/>
    <w:lvl w:ilvl="0" w:tplc="001C7FC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838A8"/>
    <w:multiLevelType w:val="hybridMultilevel"/>
    <w:tmpl w:val="120C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D3A0E"/>
    <w:multiLevelType w:val="hybridMultilevel"/>
    <w:tmpl w:val="120C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356E2C"/>
    <w:multiLevelType w:val="hybridMultilevel"/>
    <w:tmpl w:val="5D5857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F18AE"/>
    <w:multiLevelType w:val="hybridMultilevel"/>
    <w:tmpl w:val="6352D3A8"/>
    <w:lvl w:ilvl="0" w:tplc="2A58DAE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016721"/>
    <w:multiLevelType w:val="hybridMultilevel"/>
    <w:tmpl w:val="8F8C7154"/>
    <w:lvl w:ilvl="0" w:tplc="CBB8D80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D0"/>
    <w:rsid w:val="005238D0"/>
    <w:rsid w:val="008220DE"/>
    <w:rsid w:val="009C1621"/>
    <w:rsid w:val="00F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D77A7"/>
  <w15:chartTrackingRefBased/>
  <w15:docId w15:val="{964AA4E0-7C0D-4D6A-BF09-332A43B1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D0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5238D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238D0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8220DE"/>
  </w:style>
  <w:style w:type="character" w:customStyle="1" w:styleId="a7">
    <w:name w:val="日付 (文字)"/>
    <w:basedOn w:val="a0"/>
    <w:link w:val="a6"/>
    <w:uiPriority w:val="99"/>
    <w:semiHidden/>
    <w:rsid w:val="0082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2021-07-26T04:11:00Z</dcterms:created>
  <dcterms:modified xsi:type="dcterms:W3CDTF">2021-07-26T04:30:00Z</dcterms:modified>
</cp:coreProperties>
</file>